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01D6BB78" w:rsidR="00335A17" w:rsidRPr="00E044FB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  <w:lang w:val="en-US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E044FB">
        <w:rPr>
          <w:rFonts w:ascii="Times New Roman" w:hAnsi="Times New Roman"/>
          <w:b/>
          <w:sz w:val="44"/>
          <w:szCs w:val="18"/>
          <w:lang w:val="en-US"/>
        </w:rPr>
        <w:t>5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3F9673AA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C01070">
        <w:rPr>
          <w:rFonts w:ascii="Times New Roman" w:hAnsi="Times New Roman"/>
          <w:b/>
          <w:sz w:val="44"/>
          <w:szCs w:val="18"/>
        </w:rPr>
        <w:t>Интерактивные графические системы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3AB518F4" w:rsidR="00335A17" w:rsidRDefault="00E044FB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E044FB">
        <w:rPr>
          <w:rFonts w:ascii="Times New Roman" w:hAnsi="Times New Roman"/>
          <w:b/>
          <w:sz w:val="28"/>
          <w:szCs w:val="10"/>
        </w:rPr>
        <w:t>РЕДАКТИРОВАНИЕ ЧЕРТЕЖЕЙ</w:t>
      </w:r>
      <w:r w:rsidRPr="00E044FB">
        <w:rPr>
          <w:rFonts w:ascii="Times New Roman" w:hAnsi="Times New Roman"/>
          <w:b/>
          <w:sz w:val="28"/>
          <w:szCs w:val="10"/>
        </w:rPr>
        <w:cr/>
      </w:r>
    </w:p>
    <w:p w14:paraId="08746858" w14:textId="2051DE0D" w:rsidR="00335A17" w:rsidRDefault="00335A17" w:rsidP="00E044FB">
      <w:pPr>
        <w:spacing w:line="25" w:lineRule="atLeast"/>
        <w:rPr>
          <w:rFonts w:ascii="Times New Roman" w:hAnsi="Times New Roman"/>
          <w:b/>
          <w:sz w:val="28"/>
        </w:rPr>
      </w:pPr>
    </w:p>
    <w:p w14:paraId="7FC05D6E" w14:textId="77777777" w:rsidR="00C01070" w:rsidRDefault="00C01070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11CDD430" w:rsidR="00335A17" w:rsidRPr="00335A17" w:rsidRDefault="00C01070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Монахова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04023668" w:rsidR="0008687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986F70">
        <w:rPr>
          <w:rFonts w:ascii="Times New Roman" w:hAnsi="Times New Roman"/>
          <w:sz w:val="28"/>
        </w:rPr>
        <w:t>2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3542C9A8" w14:textId="5C9900B2" w:rsidR="00335A17" w:rsidRDefault="00E044FB" w:rsidP="00485A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4FB">
        <w:rPr>
          <w:rFonts w:ascii="Times New Roman" w:hAnsi="Times New Roman" w:cs="Times New Roman"/>
          <w:sz w:val="28"/>
          <w:szCs w:val="28"/>
        </w:rPr>
        <w:t>Приобретение практических навыков в использовании основных команд редактирования чертежей AutoCAD 2016: «Массив», «Копировать», «Перенести», «Повернуть».</w:t>
      </w:r>
    </w:p>
    <w:p w14:paraId="4F52DE78" w14:textId="725C52BE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3926F645" w14:textId="7D3C4B96" w:rsidR="00E044FB" w:rsidRDefault="00AC2931" w:rsidP="00AC293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</w:t>
      </w:r>
    </w:p>
    <w:p w14:paraId="0D2CC3AA" w14:textId="20FD3F2B" w:rsidR="00AC2931" w:rsidRPr="00AC2931" w:rsidRDefault="00AC2931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новый чертеж и установим шаг сетки равным 5мм</w:t>
      </w:r>
    </w:p>
    <w:p w14:paraId="60146CF4" w14:textId="77777777" w:rsidR="00AC2931" w:rsidRDefault="00AC2931" w:rsidP="00AC2931">
      <w:pPr>
        <w:keepNext/>
        <w:jc w:val="center"/>
      </w:pPr>
      <w:r>
        <w:rPr>
          <w:noProof/>
        </w:rPr>
        <w:drawing>
          <wp:inline distT="0" distB="0" distL="0" distR="0" wp14:anchorId="03468D87" wp14:editId="57E124C2">
            <wp:extent cx="5940425" cy="31578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C235" w14:textId="0E459307" w:rsidR="00AC2931" w:rsidRPr="00AC2931" w:rsidRDefault="00AC2931" w:rsidP="00AC2931">
      <w:pPr>
        <w:pStyle w:val="a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1</w:t>
        </w:r>
      </w:fldSimple>
      <w:r>
        <w:t>. Создание нового чертежа</w:t>
      </w:r>
    </w:p>
    <w:p w14:paraId="40D45A5F" w14:textId="7710624D" w:rsidR="00AC2931" w:rsidRPr="00E2788D" w:rsidRDefault="00E2788D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«КРУГ» создадим 4 круга с координатами центра (200, 150) и радиусами </w:t>
      </w:r>
      <w:r w:rsidRPr="00E2788D">
        <w:rPr>
          <w:rFonts w:ascii="Times New Roman" w:hAnsi="Times New Roman" w:cs="Times New Roman"/>
          <w:sz w:val="28"/>
          <w:szCs w:val="28"/>
        </w:rPr>
        <w:t>120, 85, 55 и 30</w:t>
      </w:r>
    </w:p>
    <w:p w14:paraId="4C1ECBF4" w14:textId="77777777" w:rsidR="00B72285" w:rsidRDefault="00B72285" w:rsidP="00B722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6F34C6" wp14:editId="385A7E2A">
            <wp:extent cx="5940425" cy="31515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2E65" w14:textId="3BB4D8E4" w:rsidR="00AC2931" w:rsidRPr="00E2788D" w:rsidRDefault="00B72285" w:rsidP="00B7228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2</w:t>
        </w:r>
      </w:fldSimple>
      <w:r>
        <w:t>. Созданные круги</w:t>
      </w:r>
    </w:p>
    <w:p w14:paraId="4670A99A" w14:textId="67C9C95E" w:rsidR="00AC2931" w:rsidRDefault="00B72285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«МН-УГОЛ» с количеством сторон 10, вписанный в окружность и радиусом 60, с центром в центре окружностей с помощью привязки центр создадим многоугольник вписанный в большую окружность</w:t>
      </w:r>
    </w:p>
    <w:p w14:paraId="7E6EC1AA" w14:textId="77777777" w:rsidR="00B72285" w:rsidRDefault="00B72285" w:rsidP="00B72285">
      <w:pPr>
        <w:keepNext/>
        <w:jc w:val="center"/>
      </w:pPr>
      <w:r>
        <w:rPr>
          <w:noProof/>
        </w:rPr>
        <w:drawing>
          <wp:inline distT="0" distB="0" distL="0" distR="0" wp14:anchorId="7AB4D2B3" wp14:editId="022C25BD">
            <wp:extent cx="5940425" cy="31546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0AE4" w14:textId="4E9BA01F" w:rsidR="00B72285" w:rsidRPr="00B72285" w:rsidRDefault="00B72285" w:rsidP="00B7228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3</w:t>
        </w:r>
      </w:fldSimple>
      <w:r>
        <w:t>. Многоугольник</w:t>
      </w:r>
    </w:p>
    <w:p w14:paraId="15F2E63F" w14:textId="14352713" w:rsidR="00AC2931" w:rsidRDefault="00CA505F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«ОТРЕЗОК» начертим осевые линии на новом слое, выступающие на 5мм </w:t>
      </w:r>
    </w:p>
    <w:p w14:paraId="4AE72C12" w14:textId="77777777" w:rsidR="00CA505F" w:rsidRDefault="00CA505F" w:rsidP="00CA505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AAB32E" wp14:editId="6094540C">
            <wp:extent cx="5940425" cy="31572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257C" w14:textId="0E3742B0" w:rsidR="00B72285" w:rsidRPr="00B72285" w:rsidRDefault="00CA505F" w:rsidP="00CA505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4</w:t>
        </w:r>
      </w:fldSimple>
      <w:r>
        <w:t>. Осевые линии</w:t>
      </w:r>
    </w:p>
    <w:p w14:paraId="4B58F169" w14:textId="27CA73C9" w:rsidR="00AC2931" w:rsidRDefault="00CA505F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«ПОВЕРНУТЬ» повернем многоугольник на 90 градусов с базовой точкой в центре окружности</w:t>
      </w:r>
      <w:r w:rsidR="006E2904">
        <w:rPr>
          <w:rFonts w:ascii="Times New Roman" w:hAnsi="Times New Roman" w:cs="Times New Roman"/>
          <w:sz w:val="28"/>
          <w:szCs w:val="28"/>
        </w:rPr>
        <w:t>, выбрав ее с помощью привязки «Центр»</w:t>
      </w:r>
    </w:p>
    <w:p w14:paraId="5FC98DF0" w14:textId="77777777" w:rsidR="006E2904" w:rsidRDefault="00CA505F" w:rsidP="006E2904">
      <w:pPr>
        <w:keepNext/>
        <w:jc w:val="center"/>
      </w:pPr>
      <w:r>
        <w:rPr>
          <w:noProof/>
        </w:rPr>
        <w:drawing>
          <wp:inline distT="0" distB="0" distL="0" distR="0" wp14:anchorId="0F1B0C4B" wp14:editId="10729DFB">
            <wp:extent cx="5940425" cy="31584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3BFC" w14:textId="6ED1DDE5" w:rsidR="00CA505F" w:rsidRPr="00CA505F" w:rsidRDefault="006E2904" w:rsidP="006E290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5</w:t>
        </w:r>
      </w:fldSimple>
      <w:r>
        <w:t>. Повернутый многоугольник</w:t>
      </w:r>
    </w:p>
    <w:p w14:paraId="33EE2237" w14:textId="431E7B59" w:rsidR="00AC2931" w:rsidRDefault="006E2904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«КРУГ» и привязки к пересечению построим 2 окружности с центрами в пересечении осевой линии и окружностей с радиусами 55 и 85 с радиусами 5 и 10 соответственно</w:t>
      </w:r>
    </w:p>
    <w:p w14:paraId="386EAA80" w14:textId="77777777" w:rsidR="006E2904" w:rsidRDefault="006E2904" w:rsidP="006E29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D80C2A" wp14:editId="3A2A91E6">
            <wp:extent cx="5940425" cy="31965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4235" w14:textId="11348439" w:rsidR="006E2904" w:rsidRPr="006E2904" w:rsidRDefault="006E2904" w:rsidP="006E290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6</w:t>
        </w:r>
      </w:fldSimple>
      <w:r>
        <w:t>. Построенные окружности</w:t>
      </w:r>
    </w:p>
    <w:p w14:paraId="68BF05AC" w14:textId="21D8A8C8" w:rsidR="00AC2931" w:rsidRDefault="006E2904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«ОБРЕЗАТЬ» обрежем нижнюю окружность</w:t>
      </w:r>
    </w:p>
    <w:p w14:paraId="0B1A1931" w14:textId="77777777" w:rsidR="006E2904" w:rsidRDefault="006E2904" w:rsidP="006E2904">
      <w:pPr>
        <w:keepNext/>
        <w:jc w:val="center"/>
      </w:pPr>
      <w:r>
        <w:rPr>
          <w:noProof/>
        </w:rPr>
        <w:drawing>
          <wp:inline distT="0" distB="0" distL="0" distR="0" wp14:anchorId="6CFB3696" wp14:editId="62E827BD">
            <wp:extent cx="5940425" cy="31546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D375" w14:textId="0A88750C" w:rsidR="006E2904" w:rsidRPr="006E2904" w:rsidRDefault="006E2904" w:rsidP="006E290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7</w:t>
        </w:r>
      </w:fldSimple>
      <w:r>
        <w:t>. Обрезка окружности</w:t>
      </w:r>
    </w:p>
    <w:p w14:paraId="18587F59" w14:textId="782A0389" w:rsidR="00AC2931" w:rsidRDefault="00CA4F2F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«МАССИВКРУГ» создадим новые окружности, расположенные по кругу, введем количество элементов равное 10 и выключим «Ассоциативный»</w:t>
      </w:r>
    </w:p>
    <w:p w14:paraId="0E8E4073" w14:textId="77777777" w:rsidR="00CA4F2F" w:rsidRDefault="00CA4F2F" w:rsidP="00CA4F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98442F" wp14:editId="0096834F">
            <wp:extent cx="5940425" cy="31603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C1D6" w14:textId="7A6823A6" w:rsidR="006E2904" w:rsidRPr="006E2904" w:rsidRDefault="00CA4F2F" w:rsidP="00CA4F2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8</w:t>
        </w:r>
      </w:fldSimple>
      <w:r>
        <w:t>. Работа команды "МАССИВКРУГ"</w:t>
      </w:r>
    </w:p>
    <w:p w14:paraId="430AF32D" w14:textId="09D0FA3B" w:rsidR="00CA4F2F" w:rsidRPr="00CA4F2F" w:rsidRDefault="00CA4F2F" w:rsidP="00CA4F2F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с помощью команды «МАССИВКРУГ» создадим массив маленьких окружностей, но с числом элементов 5</w:t>
      </w:r>
    </w:p>
    <w:p w14:paraId="60DA25C8" w14:textId="77777777" w:rsidR="00CA4F2F" w:rsidRDefault="00CA4F2F" w:rsidP="00CA4F2F">
      <w:pPr>
        <w:keepNext/>
        <w:jc w:val="center"/>
      </w:pPr>
      <w:r>
        <w:rPr>
          <w:noProof/>
        </w:rPr>
        <w:drawing>
          <wp:inline distT="0" distB="0" distL="0" distR="0" wp14:anchorId="7D23D137" wp14:editId="6E09F303">
            <wp:extent cx="5940425" cy="31546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F64E" w14:textId="5663E550" w:rsidR="00CA4F2F" w:rsidRPr="00CA4F2F" w:rsidRDefault="00CA4F2F" w:rsidP="00CA4F2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9</w:t>
        </w:r>
      </w:fldSimple>
      <w:r>
        <w:t>. Массив маленьких окружностей</w:t>
      </w:r>
    </w:p>
    <w:p w14:paraId="16A7E23A" w14:textId="088AA4E8" w:rsidR="00AC2931" w:rsidRDefault="00CA4F2F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Удалим осевые линии </w:t>
      </w:r>
      <w:r w:rsidR="000731F8">
        <w:rPr>
          <w:rFonts w:ascii="Times New Roman" w:hAnsi="Times New Roman" w:cs="Times New Roman"/>
          <w:sz w:val="28"/>
          <w:szCs w:val="28"/>
        </w:rPr>
        <w:t>с помощью команды «СТЕРЕТЬ»</w:t>
      </w:r>
    </w:p>
    <w:p w14:paraId="1585E7AF" w14:textId="77777777" w:rsidR="000731F8" w:rsidRDefault="00CA4F2F" w:rsidP="000731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EDCDD0" wp14:editId="7911954F">
            <wp:extent cx="5940425" cy="31629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497B" w14:textId="4D0AD587" w:rsidR="00CA4F2F" w:rsidRPr="00CA4F2F" w:rsidRDefault="000731F8" w:rsidP="000731F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10</w:t>
        </w:r>
      </w:fldSimple>
      <w:r>
        <w:t>. Удаление осевых линий</w:t>
      </w:r>
    </w:p>
    <w:p w14:paraId="6AE69A96" w14:textId="7733AD67" w:rsidR="00AC2931" w:rsidRDefault="009D69FB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2 копии рисунка слева и справа от него с помощью команды «КОПИРОВАТЬ» и выбрав базовой точкой центр окружности</w:t>
      </w:r>
    </w:p>
    <w:p w14:paraId="336924CB" w14:textId="77777777" w:rsidR="009D69FB" w:rsidRDefault="009D69FB" w:rsidP="009D69FB">
      <w:pPr>
        <w:keepNext/>
        <w:jc w:val="center"/>
      </w:pPr>
      <w:r>
        <w:rPr>
          <w:noProof/>
        </w:rPr>
        <w:drawing>
          <wp:inline distT="0" distB="0" distL="0" distR="0" wp14:anchorId="16D40390" wp14:editId="32D9F75A">
            <wp:extent cx="5940425" cy="31629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1FA3" w14:textId="064F0323" w:rsidR="000731F8" w:rsidRPr="000731F8" w:rsidRDefault="009D69FB" w:rsidP="009D69F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11</w:t>
        </w:r>
      </w:fldSimple>
      <w:r>
        <w:t>. Скопированные окружности</w:t>
      </w:r>
    </w:p>
    <w:p w14:paraId="3B0A03A7" w14:textId="1DAF1A72" w:rsidR="00AC2931" w:rsidRDefault="009D69FB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Перенесем рисунок с помощью команды «ПЕРЕНЕСТИ» на 85 вверх с углом 90 и используя команду «</w:t>
      </w:r>
      <w:r>
        <w:rPr>
          <w:rFonts w:ascii="Times New Roman" w:hAnsi="Times New Roman" w:cs="Times New Roman"/>
          <w:sz w:val="28"/>
          <w:szCs w:val="28"/>
        </w:rPr>
        <w:tab/>
        <w:t>КОПИРОВАТЬ» создадим еще один рисунок, перенеся его вниз на 85 с углом 270</w:t>
      </w:r>
    </w:p>
    <w:p w14:paraId="238C49BA" w14:textId="77777777" w:rsidR="009D69FB" w:rsidRDefault="009D69FB" w:rsidP="009D69F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D1C097" wp14:editId="5B12A1AA">
            <wp:extent cx="5940425" cy="316039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8184" w14:textId="0FDA002E" w:rsidR="009D69FB" w:rsidRPr="009D69FB" w:rsidRDefault="009D69FB" w:rsidP="009D69F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12</w:t>
        </w:r>
      </w:fldSimple>
      <w:r>
        <w:t>. Перенос рисунков</w:t>
      </w:r>
    </w:p>
    <w:p w14:paraId="4AFCFF49" w14:textId="044733F0" w:rsidR="00AC2931" w:rsidRDefault="00154DDA" w:rsidP="00AC293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многоугольник, с помощью команды «ПРЯМОУГОЛЬНИК», имитирующий стол с помощью привязки по сетке</w:t>
      </w:r>
    </w:p>
    <w:p w14:paraId="0EB06945" w14:textId="5F956A08" w:rsidR="00154DDA" w:rsidRPr="00154DDA" w:rsidRDefault="00154DDA" w:rsidP="00154DD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118C0D" wp14:editId="154CE0A6">
            <wp:extent cx="5940425" cy="31572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AB2D" w14:textId="74882EB2" w:rsidR="00AC2931" w:rsidRDefault="00154DDA" w:rsidP="00154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Практическое задание</w:t>
      </w:r>
    </w:p>
    <w:p w14:paraId="27745E5F" w14:textId="63F446E2" w:rsidR="00154DDA" w:rsidRDefault="0099036D" w:rsidP="00154DDA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«ПЛИНИЯ» и относительных координат построим очертания фигуры</w:t>
      </w:r>
    </w:p>
    <w:p w14:paraId="518F47DF" w14:textId="77777777" w:rsidR="0099036D" w:rsidRDefault="0099036D" w:rsidP="009903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E92B6B" wp14:editId="67D1DB58">
            <wp:extent cx="5940425" cy="315722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02CD" w14:textId="011E0CD1" w:rsidR="0099036D" w:rsidRPr="0099036D" w:rsidRDefault="0099036D" w:rsidP="0099036D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13</w:t>
        </w:r>
      </w:fldSimple>
      <w:r>
        <w:t>. Очертания рисунка</w:t>
      </w:r>
    </w:p>
    <w:p w14:paraId="48AB7B21" w14:textId="18CDCD99" w:rsidR="0099036D" w:rsidRDefault="0099036D" w:rsidP="00154DDA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«СОПРЯЖЕНИЕ», указав радиус 15 скруглим верхний левый угол</w:t>
      </w:r>
    </w:p>
    <w:p w14:paraId="451F3121" w14:textId="0034B57C" w:rsidR="0099036D" w:rsidRPr="0099036D" w:rsidRDefault="0099036D" w:rsidP="009903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231212" wp14:editId="3FFF2C9F">
            <wp:extent cx="5940425" cy="31711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E606" w14:textId="59F16CAB" w:rsidR="0099036D" w:rsidRDefault="0099036D" w:rsidP="00154DDA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«КРУГ» и привязки по сетке создадим круг радиусом 10</w:t>
      </w:r>
    </w:p>
    <w:p w14:paraId="509C5500" w14:textId="77777777" w:rsidR="0099036D" w:rsidRDefault="0099036D" w:rsidP="009903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B8EBE2" wp14:editId="3B6984E8">
            <wp:extent cx="5940425" cy="3151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CAA0" w14:textId="022FFD4D" w:rsidR="0099036D" w:rsidRPr="0099036D" w:rsidRDefault="0099036D" w:rsidP="0099036D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620397">
          <w:rPr>
            <w:noProof/>
          </w:rPr>
          <w:t>14</w:t>
        </w:r>
      </w:fldSimple>
      <w:r>
        <w:t>. С</w:t>
      </w:r>
      <w:r w:rsidR="00230E00">
        <w:t>о</w:t>
      </w:r>
      <w:r>
        <w:t>зданный круг</w:t>
      </w:r>
    </w:p>
    <w:p w14:paraId="6036AC05" w14:textId="2826428F" w:rsidR="0099036D" w:rsidRDefault="00230E00" w:rsidP="00154DDA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треугольник с помощью команды «ПЛИНИЯ» и относительных координат, указав начальную точку </w:t>
      </w:r>
      <w:r w:rsidR="00620397">
        <w:rPr>
          <w:rFonts w:ascii="Times New Roman" w:hAnsi="Times New Roman" w:cs="Times New Roman"/>
          <w:sz w:val="28"/>
          <w:szCs w:val="28"/>
        </w:rPr>
        <w:t>(52.5, 25)</w:t>
      </w:r>
    </w:p>
    <w:p w14:paraId="73BF0828" w14:textId="77777777" w:rsidR="00620397" w:rsidRDefault="00620397" w:rsidP="00620397">
      <w:pPr>
        <w:keepNext/>
        <w:jc w:val="center"/>
      </w:pPr>
      <w:r>
        <w:rPr>
          <w:noProof/>
        </w:rPr>
        <w:drawing>
          <wp:inline distT="0" distB="0" distL="0" distR="0" wp14:anchorId="52663A80" wp14:editId="3B6FCAC4">
            <wp:extent cx="5940425" cy="31572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9B26" w14:textId="70CB9719" w:rsidR="00AC2931" w:rsidRDefault="00620397" w:rsidP="0062039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r>
        <w:t>. Построенный треугольник</w:t>
      </w:r>
    </w:p>
    <w:p w14:paraId="719A4F8E" w14:textId="55B1A774" w:rsidR="00620397" w:rsidRDefault="00620397" w:rsidP="00620397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Конечный результат</w:t>
      </w:r>
    </w:p>
    <w:p w14:paraId="525F6B8C" w14:textId="77777777" w:rsidR="00620397" w:rsidRDefault="00620397" w:rsidP="0062039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106CB9" wp14:editId="72392BDB">
            <wp:extent cx="5940425" cy="316039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E7A8" w14:textId="46ACFB58" w:rsidR="00620397" w:rsidRPr="00620397" w:rsidRDefault="00620397" w:rsidP="0062039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16</w:t>
        </w:r>
      </w:fldSimple>
      <w:r>
        <w:t>. Конечный результат</w:t>
      </w:r>
    </w:p>
    <w:p w14:paraId="249CCA4E" w14:textId="0CF01675" w:rsidR="00DB4F58" w:rsidRDefault="006E46D0" w:rsidP="006E4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3B3CB0F4" w14:textId="0DB1956F" w:rsidR="0028209F" w:rsidRPr="00D528DA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</w:t>
      </w:r>
      <w:r w:rsidR="00C01070">
        <w:rPr>
          <w:rFonts w:ascii="Times New Roman" w:hAnsi="Times New Roman" w:cs="Times New Roman"/>
          <w:sz w:val="28"/>
          <w:szCs w:val="28"/>
        </w:rPr>
        <w:t xml:space="preserve">е выполнения лабораторной работы </w:t>
      </w:r>
      <w:r w:rsidR="00485AD8">
        <w:rPr>
          <w:rFonts w:ascii="Times New Roman" w:hAnsi="Times New Roman" w:cs="Times New Roman"/>
          <w:sz w:val="28"/>
          <w:szCs w:val="28"/>
        </w:rPr>
        <w:t xml:space="preserve">были приобретены </w:t>
      </w:r>
      <w:r w:rsidR="00E044FB" w:rsidRPr="00E044FB">
        <w:rPr>
          <w:rFonts w:ascii="Times New Roman" w:hAnsi="Times New Roman" w:cs="Times New Roman"/>
          <w:sz w:val="28"/>
          <w:szCs w:val="28"/>
        </w:rPr>
        <w:t>практически</w:t>
      </w:r>
      <w:r w:rsidR="00E044FB">
        <w:rPr>
          <w:rFonts w:ascii="Times New Roman" w:hAnsi="Times New Roman" w:cs="Times New Roman"/>
          <w:sz w:val="28"/>
          <w:szCs w:val="28"/>
        </w:rPr>
        <w:t>е</w:t>
      </w:r>
      <w:r w:rsidR="00E044FB" w:rsidRPr="00E044FB">
        <w:rPr>
          <w:rFonts w:ascii="Times New Roman" w:hAnsi="Times New Roman" w:cs="Times New Roman"/>
          <w:sz w:val="28"/>
          <w:szCs w:val="28"/>
        </w:rPr>
        <w:t xml:space="preserve"> навык</w:t>
      </w:r>
      <w:r w:rsidR="00E044FB">
        <w:rPr>
          <w:rFonts w:ascii="Times New Roman" w:hAnsi="Times New Roman" w:cs="Times New Roman"/>
          <w:sz w:val="28"/>
          <w:szCs w:val="28"/>
        </w:rPr>
        <w:t>и</w:t>
      </w:r>
      <w:r w:rsidR="00E044FB" w:rsidRPr="00E044FB">
        <w:rPr>
          <w:rFonts w:ascii="Times New Roman" w:hAnsi="Times New Roman" w:cs="Times New Roman"/>
          <w:sz w:val="28"/>
          <w:szCs w:val="28"/>
        </w:rPr>
        <w:t xml:space="preserve"> в использовании основных команд редактирования чертежей AutoCAD 2016: «Массив», «Копировать», «Перенести», «Повернуть».</w:t>
      </w:r>
    </w:p>
    <w:sectPr w:rsidR="0028209F" w:rsidRPr="00D528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A0AAC"/>
    <w:multiLevelType w:val="multilevel"/>
    <w:tmpl w:val="F4D2D074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8838E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1EA6F5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A0651E"/>
    <w:multiLevelType w:val="hybridMultilevel"/>
    <w:tmpl w:val="F1944A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7C569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AEE44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B9D7177"/>
    <w:multiLevelType w:val="multilevel"/>
    <w:tmpl w:val="A6EAD16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37D06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04F5847"/>
    <w:multiLevelType w:val="multilevel"/>
    <w:tmpl w:val="DB40AE3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11"/>
  </w:num>
  <w:num w:numId="5">
    <w:abstractNumId w:val="0"/>
  </w:num>
  <w:num w:numId="6">
    <w:abstractNumId w:val="7"/>
  </w:num>
  <w:num w:numId="7">
    <w:abstractNumId w:val="8"/>
  </w:num>
  <w:num w:numId="8">
    <w:abstractNumId w:val="10"/>
  </w:num>
  <w:num w:numId="9">
    <w:abstractNumId w:val="3"/>
  </w:num>
  <w:num w:numId="10">
    <w:abstractNumId w:val="1"/>
  </w:num>
  <w:num w:numId="11">
    <w:abstractNumId w:val="9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00FA0"/>
    <w:rsid w:val="0000554F"/>
    <w:rsid w:val="000731F8"/>
    <w:rsid w:val="00076DCF"/>
    <w:rsid w:val="0008687E"/>
    <w:rsid w:val="00100F9A"/>
    <w:rsid w:val="00146D79"/>
    <w:rsid w:val="00154DDA"/>
    <w:rsid w:val="00166D52"/>
    <w:rsid w:val="00173964"/>
    <w:rsid w:val="00194890"/>
    <w:rsid w:val="001F361B"/>
    <w:rsid w:val="00230E00"/>
    <w:rsid w:val="002337E2"/>
    <w:rsid w:val="0028209F"/>
    <w:rsid w:val="002A401F"/>
    <w:rsid w:val="00304775"/>
    <w:rsid w:val="00335A17"/>
    <w:rsid w:val="003B4235"/>
    <w:rsid w:val="003D6010"/>
    <w:rsid w:val="003E3C52"/>
    <w:rsid w:val="00453B41"/>
    <w:rsid w:val="0046793D"/>
    <w:rsid w:val="00485AD8"/>
    <w:rsid w:val="00494132"/>
    <w:rsid w:val="004A70E4"/>
    <w:rsid w:val="004C1515"/>
    <w:rsid w:val="00537B2E"/>
    <w:rsid w:val="005A52D4"/>
    <w:rsid w:val="00620397"/>
    <w:rsid w:val="0066539F"/>
    <w:rsid w:val="00682B91"/>
    <w:rsid w:val="006D309E"/>
    <w:rsid w:val="006E2904"/>
    <w:rsid w:val="006E3A93"/>
    <w:rsid w:val="006E46D0"/>
    <w:rsid w:val="00720D7F"/>
    <w:rsid w:val="00721381"/>
    <w:rsid w:val="007247E9"/>
    <w:rsid w:val="00744E09"/>
    <w:rsid w:val="007915E4"/>
    <w:rsid w:val="007934B3"/>
    <w:rsid w:val="007E3416"/>
    <w:rsid w:val="007F7650"/>
    <w:rsid w:val="00805720"/>
    <w:rsid w:val="00821863"/>
    <w:rsid w:val="0082273E"/>
    <w:rsid w:val="0083685E"/>
    <w:rsid w:val="00850FA8"/>
    <w:rsid w:val="008C52F1"/>
    <w:rsid w:val="008C777C"/>
    <w:rsid w:val="008D4EEB"/>
    <w:rsid w:val="008E20C2"/>
    <w:rsid w:val="00925DCA"/>
    <w:rsid w:val="0096551F"/>
    <w:rsid w:val="00986F70"/>
    <w:rsid w:val="0099036D"/>
    <w:rsid w:val="00995C1A"/>
    <w:rsid w:val="009B4728"/>
    <w:rsid w:val="009D69FB"/>
    <w:rsid w:val="009F405F"/>
    <w:rsid w:val="00A27122"/>
    <w:rsid w:val="00A43C43"/>
    <w:rsid w:val="00A57000"/>
    <w:rsid w:val="00AA1C1B"/>
    <w:rsid w:val="00AB0205"/>
    <w:rsid w:val="00AC2931"/>
    <w:rsid w:val="00AD6F84"/>
    <w:rsid w:val="00AE7C89"/>
    <w:rsid w:val="00B01D60"/>
    <w:rsid w:val="00B077E4"/>
    <w:rsid w:val="00B56EB2"/>
    <w:rsid w:val="00B72285"/>
    <w:rsid w:val="00B97A2A"/>
    <w:rsid w:val="00BE4E3A"/>
    <w:rsid w:val="00BF22BB"/>
    <w:rsid w:val="00C01070"/>
    <w:rsid w:val="00C73C95"/>
    <w:rsid w:val="00CA4F2F"/>
    <w:rsid w:val="00CA505F"/>
    <w:rsid w:val="00CB3FF4"/>
    <w:rsid w:val="00CB52F7"/>
    <w:rsid w:val="00CF28EF"/>
    <w:rsid w:val="00D0540F"/>
    <w:rsid w:val="00D50148"/>
    <w:rsid w:val="00D528DA"/>
    <w:rsid w:val="00D85D94"/>
    <w:rsid w:val="00DB4F58"/>
    <w:rsid w:val="00DD5DB4"/>
    <w:rsid w:val="00E044FB"/>
    <w:rsid w:val="00E2788D"/>
    <w:rsid w:val="00E45E39"/>
    <w:rsid w:val="00E76BBB"/>
    <w:rsid w:val="00F65C02"/>
    <w:rsid w:val="00F8639C"/>
    <w:rsid w:val="00FA1F00"/>
    <w:rsid w:val="00FC6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D5DB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3102</TotalTime>
  <Pages>11</Pages>
  <Words>559</Words>
  <Characters>3190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22</cp:revision>
  <dcterms:created xsi:type="dcterms:W3CDTF">2021-09-07T19:52:00Z</dcterms:created>
  <dcterms:modified xsi:type="dcterms:W3CDTF">2022-09-09T06:43:00Z</dcterms:modified>
</cp:coreProperties>
</file>